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Look w:val="04A0"/>
      </w:tblPr>
      <w:tblGrid>
        <w:gridCol w:w="4792"/>
        <w:gridCol w:w="5112"/>
      </w:tblGrid>
      <w:tr w:rsidR="00350FEF" w:rsidRPr="00A27342" w:rsidTr="00350FEF">
        <w:trPr>
          <w:trHeight w:val="575"/>
        </w:trPr>
        <w:tc>
          <w:tcPr>
            <w:tcW w:w="4792" w:type="dxa"/>
            <w:vMerge w:val="restart"/>
          </w:tcPr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FEF" w:rsidRPr="00350FEF" w:rsidRDefault="00350FEF" w:rsidP="007B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</w:t>
            </w:r>
          </w:p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гуманитарных</w:t>
            </w: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23 ноября 2016</w:t>
            </w:r>
            <w:r w:rsidRPr="00350FE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Киреева Е.Г.</w:t>
            </w:r>
            <w:r w:rsidRPr="00350FEF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</w:p>
        </w:tc>
        <w:tc>
          <w:tcPr>
            <w:tcW w:w="5112" w:type="dxa"/>
          </w:tcPr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350FEF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FEF" w:rsidRPr="00A27342" w:rsidTr="00350FEF">
        <w:trPr>
          <w:trHeight w:val="123"/>
        </w:trPr>
        <w:tc>
          <w:tcPr>
            <w:tcW w:w="4792" w:type="dxa"/>
            <w:vMerge/>
          </w:tcPr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2" w:type="dxa"/>
          </w:tcPr>
          <w:p w:rsidR="00350FEF" w:rsidRPr="00350FEF" w:rsidRDefault="00350FEF" w:rsidP="007B7C04">
            <w:pPr>
              <w:rPr>
                <w:rFonts w:ascii="Times New Roman" w:hAnsi="Times New Roman" w:cs="Times New Roman"/>
                <w:sz w:val="28"/>
              </w:rPr>
            </w:pPr>
            <w:r w:rsidRPr="00350FEF">
              <w:rPr>
                <w:rFonts w:ascii="Times New Roman" w:hAnsi="Times New Roman" w:cs="Times New Roman"/>
                <w:sz w:val="28"/>
              </w:rPr>
              <w:t>Решением педагогического Совета</w:t>
            </w:r>
          </w:p>
          <w:p w:rsidR="00350FEF" w:rsidRPr="00350FEF" w:rsidRDefault="00350FEF" w:rsidP="007B7C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 21 ноября  2016 года протокол № 2</w:t>
            </w:r>
            <w:r w:rsidRPr="00350FEF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350FEF" w:rsidRPr="00350FEF" w:rsidRDefault="00350FEF" w:rsidP="007B7C04">
            <w:pPr>
              <w:rPr>
                <w:rFonts w:ascii="Times New Roman" w:hAnsi="Times New Roman" w:cs="Times New Roman"/>
                <w:sz w:val="28"/>
              </w:rPr>
            </w:pPr>
            <w:r w:rsidRPr="00350FEF">
              <w:rPr>
                <w:rFonts w:ascii="Times New Roman" w:hAnsi="Times New Roman" w:cs="Times New Roman"/>
                <w:sz w:val="28"/>
              </w:rPr>
              <w:t xml:space="preserve">Председатель_______ Т.М. </w:t>
            </w:r>
            <w:proofErr w:type="spellStart"/>
            <w:r w:rsidRPr="00350FEF">
              <w:rPr>
                <w:rFonts w:ascii="Times New Roman" w:hAnsi="Times New Roman" w:cs="Times New Roman"/>
                <w:sz w:val="28"/>
              </w:rPr>
              <w:t>Томак</w:t>
            </w:r>
            <w:proofErr w:type="spellEnd"/>
          </w:p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FEF" w:rsidRPr="00350FEF" w:rsidRDefault="00350FEF" w:rsidP="007B7C0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0FEF" w:rsidRDefault="00350FEF" w:rsidP="00766F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3215" w:rsidRDefault="004C69E1" w:rsidP="00350F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69E1">
        <w:rPr>
          <w:rFonts w:ascii="Times New Roman" w:hAnsi="Times New Roman" w:cs="Times New Roman"/>
          <w:sz w:val="36"/>
          <w:szCs w:val="36"/>
        </w:rPr>
        <w:t>Вопросы по истории России</w:t>
      </w:r>
      <w:r w:rsidR="007B1905">
        <w:rPr>
          <w:rFonts w:ascii="Times New Roman" w:hAnsi="Times New Roman" w:cs="Times New Roman"/>
          <w:sz w:val="36"/>
          <w:szCs w:val="36"/>
        </w:rPr>
        <w:t xml:space="preserve"> 10 класс</w:t>
      </w:r>
    </w:p>
    <w:p w:rsidR="004C69E1" w:rsidRPr="0086350D" w:rsidRDefault="004C69E1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50D">
        <w:rPr>
          <w:rFonts w:ascii="Times New Roman" w:hAnsi="Times New Roman" w:cs="Times New Roman"/>
          <w:sz w:val="32"/>
          <w:szCs w:val="32"/>
        </w:rPr>
        <w:t>Билет 1</w:t>
      </w:r>
    </w:p>
    <w:p w:rsidR="004C69E1" w:rsidRPr="0086350D" w:rsidRDefault="004C69E1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50D">
        <w:rPr>
          <w:rFonts w:ascii="Times New Roman" w:hAnsi="Times New Roman" w:cs="Times New Roman"/>
          <w:sz w:val="32"/>
          <w:szCs w:val="32"/>
        </w:rPr>
        <w:t xml:space="preserve"> 1.Восточные славяне.</w:t>
      </w:r>
    </w:p>
    <w:p w:rsidR="004C69E1" w:rsidRPr="0086350D" w:rsidRDefault="004C69E1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50D">
        <w:rPr>
          <w:rFonts w:ascii="Times New Roman" w:hAnsi="Times New Roman" w:cs="Times New Roman"/>
          <w:sz w:val="32"/>
          <w:szCs w:val="32"/>
        </w:rPr>
        <w:t>2.Внутренняя политика Александра 1.</w:t>
      </w:r>
    </w:p>
    <w:p w:rsidR="004C69E1" w:rsidRPr="0086350D" w:rsidRDefault="004C69E1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69E1" w:rsidRPr="0086350D" w:rsidRDefault="004C69E1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50D">
        <w:rPr>
          <w:rFonts w:ascii="Times New Roman" w:hAnsi="Times New Roman" w:cs="Times New Roman"/>
          <w:sz w:val="32"/>
          <w:szCs w:val="32"/>
        </w:rPr>
        <w:t>Билет 2</w:t>
      </w:r>
    </w:p>
    <w:p w:rsidR="004C69E1" w:rsidRPr="0086350D" w:rsidRDefault="004C69E1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50D">
        <w:rPr>
          <w:rFonts w:ascii="Times New Roman" w:hAnsi="Times New Roman" w:cs="Times New Roman"/>
          <w:sz w:val="32"/>
          <w:szCs w:val="32"/>
        </w:rPr>
        <w:t>1.</w:t>
      </w:r>
      <w:r w:rsidR="0086350D" w:rsidRPr="0086350D">
        <w:rPr>
          <w:rFonts w:ascii="Times New Roman" w:hAnsi="Times New Roman" w:cs="Times New Roman"/>
          <w:sz w:val="32"/>
          <w:szCs w:val="32"/>
        </w:rPr>
        <w:t>Первые киевские князья.</w:t>
      </w:r>
    </w:p>
    <w:p w:rsidR="0086350D" w:rsidRP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50D">
        <w:rPr>
          <w:rFonts w:ascii="Times New Roman" w:hAnsi="Times New Roman" w:cs="Times New Roman"/>
          <w:sz w:val="32"/>
          <w:szCs w:val="32"/>
        </w:rPr>
        <w:t>2.Смута.</w:t>
      </w:r>
    </w:p>
    <w:p w:rsidR="0086350D" w:rsidRP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350D" w:rsidRPr="0086350D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3</w:t>
      </w:r>
    </w:p>
    <w:p w:rsidR="0086350D" w:rsidRP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50D">
        <w:rPr>
          <w:rFonts w:ascii="Times New Roman" w:hAnsi="Times New Roman" w:cs="Times New Roman"/>
          <w:sz w:val="32"/>
          <w:szCs w:val="32"/>
        </w:rPr>
        <w:t>1.Владимир Святославович. Принятие христианства.</w:t>
      </w:r>
    </w:p>
    <w:p w:rsidR="0086350D" w:rsidRP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50D">
        <w:rPr>
          <w:rFonts w:ascii="Times New Roman" w:hAnsi="Times New Roman" w:cs="Times New Roman"/>
          <w:sz w:val="32"/>
          <w:szCs w:val="32"/>
        </w:rPr>
        <w:t>2. Крестьянская война под предводительством Е.Пугачева.</w:t>
      </w:r>
    </w:p>
    <w:p w:rsidR="0086350D" w:rsidRP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350D" w:rsidRPr="0086350D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4</w:t>
      </w:r>
    </w:p>
    <w:p w:rsid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50D">
        <w:rPr>
          <w:rFonts w:ascii="Times New Roman" w:hAnsi="Times New Roman" w:cs="Times New Roman"/>
          <w:sz w:val="32"/>
          <w:szCs w:val="32"/>
        </w:rPr>
        <w:t>1.Расцвет Древнерусск</w:t>
      </w:r>
      <w:r>
        <w:rPr>
          <w:rFonts w:ascii="Times New Roman" w:hAnsi="Times New Roman" w:cs="Times New Roman"/>
          <w:sz w:val="32"/>
          <w:szCs w:val="32"/>
        </w:rPr>
        <w:t>ого государства при Ярославе М</w:t>
      </w:r>
      <w:r w:rsidRPr="0086350D">
        <w:rPr>
          <w:rFonts w:ascii="Times New Roman" w:hAnsi="Times New Roman" w:cs="Times New Roman"/>
          <w:sz w:val="32"/>
          <w:szCs w:val="32"/>
        </w:rPr>
        <w:t>удром.</w:t>
      </w:r>
    </w:p>
    <w:p w:rsid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Социально-экономическое развитие после войны 1812г.</w:t>
      </w:r>
    </w:p>
    <w:p w:rsid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350D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5</w:t>
      </w:r>
    </w:p>
    <w:p w:rsid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1.Начало раздробленности Древнерусского государства.</w:t>
      </w:r>
    </w:p>
    <w:p w:rsid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2.Отечественная война 1812г.</w:t>
      </w:r>
    </w:p>
    <w:p w:rsid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350D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6</w:t>
      </w:r>
    </w:p>
    <w:p w:rsidR="0086350D" w:rsidRDefault="0086350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1.Главные политические центры </w:t>
      </w:r>
      <w:r w:rsidR="003C53EB">
        <w:rPr>
          <w:rFonts w:ascii="Times New Roman" w:hAnsi="Times New Roman" w:cs="Times New Roman"/>
          <w:sz w:val="32"/>
          <w:szCs w:val="32"/>
        </w:rPr>
        <w:t>Руси.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Культура Древней Руси.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7</w:t>
      </w:r>
    </w:p>
    <w:p w:rsidR="003C53EB" w:rsidRDefault="003C53EB" w:rsidP="00766F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Монголо-татарское нашествие на Русь.</w:t>
      </w:r>
    </w:p>
    <w:p w:rsidR="003C53EB" w:rsidRPr="003C53EB" w:rsidRDefault="003C53EB" w:rsidP="00766F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и наука первой четверти 19 века.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8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D5E3D">
        <w:rPr>
          <w:rFonts w:ascii="Times New Roman" w:hAnsi="Times New Roman" w:cs="Times New Roman"/>
          <w:sz w:val="32"/>
          <w:szCs w:val="32"/>
        </w:rPr>
        <w:t>Дворцовые перевороты.</w:t>
      </w:r>
    </w:p>
    <w:p w:rsidR="003D5E3D" w:rsidRDefault="003D5E3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Восстание под предводительством Степана Разина.</w:t>
      </w:r>
    </w:p>
    <w:p w:rsidR="003D5E3D" w:rsidRDefault="003D5E3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9</w:t>
      </w:r>
    </w:p>
    <w:p w:rsidR="003D5E3D" w:rsidRDefault="003D5E3D" w:rsidP="00766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Борьба Руси с западными завоевателями.</w:t>
      </w:r>
    </w:p>
    <w:p w:rsidR="003D5E3D" w:rsidRDefault="003D5E3D" w:rsidP="00766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Культура русских земель 12-13 века.</w:t>
      </w:r>
    </w:p>
    <w:p w:rsidR="003D5E3D" w:rsidRPr="003D5E3D" w:rsidRDefault="003D5E3D" w:rsidP="00766F2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10</w:t>
      </w:r>
    </w:p>
    <w:p w:rsidR="003D5E3D" w:rsidRDefault="003D5E3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1.Предпосылки объединения русских земель. Усиление Московского княжества.</w:t>
      </w:r>
    </w:p>
    <w:p w:rsidR="003D5E3D" w:rsidRDefault="003D5E3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2.Культура Руси 14-16 веков.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11</w:t>
      </w:r>
    </w:p>
    <w:p w:rsidR="003D5E3D" w:rsidRDefault="003D5E3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1.Москва – центр борьбы с ордынским владычеством. Куликовская битва.</w:t>
      </w:r>
    </w:p>
    <w:p w:rsidR="003D5E3D" w:rsidRDefault="003D5E3D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Образование и культура в 17 веке.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12</w:t>
      </w:r>
    </w:p>
    <w:p w:rsidR="003D5E3D" w:rsidRDefault="003D5E3D" w:rsidP="00766F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единого государства и конец ордынского владычества. Иван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32"/>
        </w:rPr>
        <w:t>ретий.</w:t>
      </w:r>
    </w:p>
    <w:p w:rsidR="003D5E3D" w:rsidRPr="003D5E3D" w:rsidRDefault="00223C67" w:rsidP="00766F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 в культуре и быте первой четверти 18 века.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13</w:t>
      </w:r>
    </w:p>
    <w:p w:rsidR="00223C67" w:rsidRDefault="00223C67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1.Правление Ивана</w:t>
      </w:r>
      <w:r w:rsidR="00F55783">
        <w:rPr>
          <w:rFonts w:ascii="Times New Roman" w:hAnsi="Times New Roman" w:cs="Times New Roman"/>
          <w:sz w:val="32"/>
          <w:szCs w:val="32"/>
        </w:rPr>
        <w:t xml:space="preserve"> 4</w:t>
      </w:r>
      <w:r>
        <w:rPr>
          <w:rFonts w:ascii="Times New Roman" w:hAnsi="Times New Roman" w:cs="Times New Roman"/>
          <w:sz w:val="32"/>
          <w:szCs w:val="32"/>
        </w:rPr>
        <w:t xml:space="preserve">   (Грозного).</w:t>
      </w:r>
    </w:p>
    <w:p w:rsidR="00223C67" w:rsidRDefault="00223C67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Власть и церковь. Церковный раскол. (17в.)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14</w:t>
      </w:r>
    </w:p>
    <w:p w:rsidR="00223C67" w:rsidRDefault="00223C67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1.Внешняя политика.(17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.)</w:t>
      </w:r>
    </w:p>
    <w:p w:rsidR="00223C67" w:rsidRDefault="00223C67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2.Просвещение и наука первой половины 19 века.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15</w:t>
      </w:r>
    </w:p>
    <w:p w:rsidR="00223C67" w:rsidRDefault="00223C67" w:rsidP="00766F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Россия на рубеже веков. Петр 1.</w:t>
      </w:r>
    </w:p>
    <w:p w:rsidR="00223C67" w:rsidRPr="00223C67" w:rsidRDefault="00223C67" w:rsidP="00766F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Культура и образование второй половины 18 века.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16</w:t>
      </w:r>
    </w:p>
    <w:p w:rsidR="00223C67" w:rsidRDefault="00C662EE" w:rsidP="00766F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Новые явления в экономике. Основные сословия российского общества.(17в.)</w:t>
      </w:r>
    </w:p>
    <w:p w:rsidR="00C662EE" w:rsidRPr="00C662EE" w:rsidRDefault="00C662EE" w:rsidP="00766F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Россия при Павле 1.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17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1.Внешняя политика Александра 3.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2.Реформы Петра 1.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18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1.Северная война.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2.Литература и изобразительное искусство вторая половина 19 века.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19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1.Внутреняя политика Екатерины 2.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F55783">
        <w:rPr>
          <w:rFonts w:ascii="Times New Roman" w:hAnsi="Times New Roman" w:cs="Times New Roman"/>
          <w:sz w:val="32"/>
          <w:szCs w:val="32"/>
        </w:rPr>
        <w:t>Династический кризис 1825г. Выступление декабристов.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20</w:t>
      </w:r>
    </w:p>
    <w:p w:rsidR="00C662EE" w:rsidRDefault="00C662EE" w:rsidP="00766F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Русско</w:t>
      </w:r>
      <w:proofErr w:type="spellEnd"/>
      <w:r>
        <w:rPr>
          <w:rFonts w:ascii="Times New Roman" w:hAnsi="Times New Roman" w:cs="Times New Roman"/>
          <w:sz w:val="32"/>
          <w:szCs w:val="32"/>
        </w:rPr>
        <w:t>- турецкие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войны при Екатерине 2.</w:t>
      </w:r>
    </w:p>
    <w:p w:rsidR="00C662EE" w:rsidRPr="00C662EE" w:rsidRDefault="00F55783" w:rsidP="00766F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Зарождение революционного народничества и его идеология.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21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1.Внутренняя политика России в 1725-1762</w:t>
      </w:r>
      <w:r w:rsidR="00F55783">
        <w:rPr>
          <w:rFonts w:ascii="Times New Roman" w:hAnsi="Times New Roman" w:cs="Times New Roman"/>
          <w:sz w:val="32"/>
          <w:szCs w:val="32"/>
        </w:rPr>
        <w:t>.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F55783">
        <w:rPr>
          <w:rFonts w:ascii="Times New Roman" w:hAnsi="Times New Roman" w:cs="Times New Roman"/>
          <w:sz w:val="32"/>
          <w:szCs w:val="32"/>
        </w:rPr>
        <w:t>Революционное народничество во второй половине 60-х – начала 80х гг. 19 века.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22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1.Внутренняя политика Николая 1.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906BA7">
        <w:rPr>
          <w:rFonts w:ascii="Times New Roman" w:hAnsi="Times New Roman" w:cs="Times New Roman"/>
          <w:sz w:val="32"/>
          <w:szCs w:val="32"/>
        </w:rPr>
        <w:t>Русские первооткрыватели и путешественники.</w:t>
      </w:r>
    </w:p>
    <w:p w:rsidR="00C662EE" w:rsidRDefault="00C662EE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23</w:t>
      </w:r>
    </w:p>
    <w:p w:rsidR="00C662EE" w:rsidRDefault="00C662EE" w:rsidP="00766F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Внешняя политика Николая 1</w:t>
      </w:r>
    </w:p>
    <w:p w:rsidR="00C662EE" w:rsidRPr="00C662EE" w:rsidRDefault="00906BA7" w:rsidP="00766F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 –экономическое развитие 20 – 50е гг.19 века.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24</w:t>
      </w:r>
    </w:p>
    <w:p w:rsidR="00F55783" w:rsidRDefault="00F55783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1.Внутреняя политика Александра 2.</w:t>
      </w:r>
    </w:p>
    <w:p w:rsidR="00F55783" w:rsidRDefault="00F55783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proofErr w:type="gramStart"/>
      <w:r>
        <w:rPr>
          <w:rFonts w:ascii="Times New Roman" w:hAnsi="Times New Roman" w:cs="Times New Roman"/>
          <w:sz w:val="32"/>
          <w:szCs w:val="32"/>
        </w:rPr>
        <w:t>Русско – турецкая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война 1877-1878г.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25</w:t>
      </w:r>
    </w:p>
    <w:p w:rsidR="00F55783" w:rsidRDefault="00F55783" w:rsidP="00766F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Внутренняя политика Александра 3.</w:t>
      </w:r>
    </w:p>
    <w:p w:rsidR="00F55783" w:rsidRDefault="00F55783" w:rsidP="00766F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Крымская война. Оборона Севастополя.</w:t>
      </w:r>
    </w:p>
    <w:p w:rsidR="007B1905" w:rsidRDefault="007B1905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1905" w:rsidRDefault="007B1905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26</w:t>
      </w:r>
    </w:p>
    <w:p w:rsidR="007B1905" w:rsidRDefault="007B1905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D65D3">
        <w:rPr>
          <w:rFonts w:ascii="Times New Roman" w:hAnsi="Times New Roman" w:cs="Times New Roman"/>
          <w:sz w:val="32"/>
          <w:szCs w:val="32"/>
        </w:rPr>
        <w:t>Внутреняя политика Алексея Михайловича.</w:t>
      </w:r>
    </w:p>
    <w:p w:rsidR="00BD65D3" w:rsidRPr="007B1905" w:rsidRDefault="00BD65D3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2.Общественное движение в годы правление Николая 1.</w:t>
      </w: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EB" w:rsidRPr="0086350D" w:rsidRDefault="003C53EB" w:rsidP="0076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C53EB" w:rsidRPr="0086350D" w:rsidSect="008B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B4F"/>
    <w:multiLevelType w:val="hybridMultilevel"/>
    <w:tmpl w:val="E886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12CF"/>
    <w:multiLevelType w:val="hybridMultilevel"/>
    <w:tmpl w:val="B6C2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2CD"/>
    <w:multiLevelType w:val="hybridMultilevel"/>
    <w:tmpl w:val="97BC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51F6"/>
    <w:multiLevelType w:val="hybridMultilevel"/>
    <w:tmpl w:val="754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4863"/>
    <w:multiLevelType w:val="hybridMultilevel"/>
    <w:tmpl w:val="AF1E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2527"/>
    <w:multiLevelType w:val="hybridMultilevel"/>
    <w:tmpl w:val="E3F0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370FB"/>
    <w:multiLevelType w:val="hybridMultilevel"/>
    <w:tmpl w:val="895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B51E5"/>
    <w:multiLevelType w:val="hybridMultilevel"/>
    <w:tmpl w:val="49E4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E1"/>
    <w:rsid w:val="00000B98"/>
    <w:rsid w:val="00003BAF"/>
    <w:rsid w:val="000045B8"/>
    <w:rsid w:val="000048AB"/>
    <w:rsid w:val="00005B48"/>
    <w:rsid w:val="00011924"/>
    <w:rsid w:val="00017A83"/>
    <w:rsid w:val="00017B9D"/>
    <w:rsid w:val="000222DF"/>
    <w:rsid w:val="00026CBC"/>
    <w:rsid w:val="0003143A"/>
    <w:rsid w:val="00032EA1"/>
    <w:rsid w:val="000403A6"/>
    <w:rsid w:val="00040CFC"/>
    <w:rsid w:val="000502A5"/>
    <w:rsid w:val="00052864"/>
    <w:rsid w:val="0006211D"/>
    <w:rsid w:val="00062551"/>
    <w:rsid w:val="000670EC"/>
    <w:rsid w:val="00067218"/>
    <w:rsid w:val="0007106C"/>
    <w:rsid w:val="0007531C"/>
    <w:rsid w:val="00084429"/>
    <w:rsid w:val="000861AB"/>
    <w:rsid w:val="00097B10"/>
    <w:rsid w:val="000A13E0"/>
    <w:rsid w:val="000A1CDB"/>
    <w:rsid w:val="000A317F"/>
    <w:rsid w:val="000A6F0D"/>
    <w:rsid w:val="000B24E9"/>
    <w:rsid w:val="000B35FB"/>
    <w:rsid w:val="000B51A1"/>
    <w:rsid w:val="000B57D3"/>
    <w:rsid w:val="000C342B"/>
    <w:rsid w:val="000C772C"/>
    <w:rsid w:val="000D6F3C"/>
    <w:rsid w:val="000E22D5"/>
    <w:rsid w:val="000E794B"/>
    <w:rsid w:val="000F0CCE"/>
    <w:rsid w:val="000F4724"/>
    <w:rsid w:val="000F5525"/>
    <w:rsid w:val="00103FB1"/>
    <w:rsid w:val="00107585"/>
    <w:rsid w:val="00107BA1"/>
    <w:rsid w:val="00107EAE"/>
    <w:rsid w:val="00115CB1"/>
    <w:rsid w:val="001170A3"/>
    <w:rsid w:val="00121393"/>
    <w:rsid w:val="001216B2"/>
    <w:rsid w:val="00122609"/>
    <w:rsid w:val="00123856"/>
    <w:rsid w:val="00124C90"/>
    <w:rsid w:val="00125E2D"/>
    <w:rsid w:val="00126A8C"/>
    <w:rsid w:val="00127386"/>
    <w:rsid w:val="00133D06"/>
    <w:rsid w:val="00133DBD"/>
    <w:rsid w:val="0013554F"/>
    <w:rsid w:val="00140D5A"/>
    <w:rsid w:val="001412A7"/>
    <w:rsid w:val="00143B9E"/>
    <w:rsid w:val="00152F77"/>
    <w:rsid w:val="00160F5B"/>
    <w:rsid w:val="00162C52"/>
    <w:rsid w:val="001635E3"/>
    <w:rsid w:val="00165362"/>
    <w:rsid w:val="00165D37"/>
    <w:rsid w:val="001702C6"/>
    <w:rsid w:val="00172FC9"/>
    <w:rsid w:val="0017313A"/>
    <w:rsid w:val="00176998"/>
    <w:rsid w:val="00183112"/>
    <w:rsid w:val="001848D6"/>
    <w:rsid w:val="00192634"/>
    <w:rsid w:val="001954E2"/>
    <w:rsid w:val="001A07E9"/>
    <w:rsid w:val="001A0929"/>
    <w:rsid w:val="001A4E15"/>
    <w:rsid w:val="001A6F5F"/>
    <w:rsid w:val="001A784E"/>
    <w:rsid w:val="001B17E2"/>
    <w:rsid w:val="001C0A01"/>
    <w:rsid w:val="001C1E0C"/>
    <w:rsid w:val="001C47FB"/>
    <w:rsid w:val="001C66F3"/>
    <w:rsid w:val="001D1D8D"/>
    <w:rsid w:val="001D7BE3"/>
    <w:rsid w:val="001E14AB"/>
    <w:rsid w:val="001E6E51"/>
    <w:rsid w:val="001F1DE3"/>
    <w:rsid w:val="001F78DA"/>
    <w:rsid w:val="00200083"/>
    <w:rsid w:val="00200CF3"/>
    <w:rsid w:val="00202D1A"/>
    <w:rsid w:val="00207984"/>
    <w:rsid w:val="00212BE4"/>
    <w:rsid w:val="00217DA3"/>
    <w:rsid w:val="002234E7"/>
    <w:rsid w:val="00223C67"/>
    <w:rsid w:val="0022674C"/>
    <w:rsid w:val="00227BC2"/>
    <w:rsid w:val="00243CA4"/>
    <w:rsid w:val="00246F48"/>
    <w:rsid w:val="00250507"/>
    <w:rsid w:val="00252157"/>
    <w:rsid w:val="002558BC"/>
    <w:rsid w:val="00256288"/>
    <w:rsid w:val="00263BF0"/>
    <w:rsid w:val="00264C8B"/>
    <w:rsid w:val="00266665"/>
    <w:rsid w:val="00266CCB"/>
    <w:rsid w:val="00270ECA"/>
    <w:rsid w:val="00271AD7"/>
    <w:rsid w:val="002769C1"/>
    <w:rsid w:val="00276A5D"/>
    <w:rsid w:val="002821EC"/>
    <w:rsid w:val="0028259A"/>
    <w:rsid w:val="00283541"/>
    <w:rsid w:val="00284602"/>
    <w:rsid w:val="00287D69"/>
    <w:rsid w:val="002913A4"/>
    <w:rsid w:val="00291839"/>
    <w:rsid w:val="00296F91"/>
    <w:rsid w:val="002A402D"/>
    <w:rsid w:val="002B24B7"/>
    <w:rsid w:val="002B387F"/>
    <w:rsid w:val="002B6125"/>
    <w:rsid w:val="002C1D90"/>
    <w:rsid w:val="002C1DCD"/>
    <w:rsid w:val="002C46E8"/>
    <w:rsid w:val="002C6839"/>
    <w:rsid w:val="002C6F67"/>
    <w:rsid w:val="002C7C2F"/>
    <w:rsid w:val="002D0804"/>
    <w:rsid w:val="002D26F1"/>
    <w:rsid w:val="002D633F"/>
    <w:rsid w:val="002D7056"/>
    <w:rsid w:val="002E203E"/>
    <w:rsid w:val="002E3F64"/>
    <w:rsid w:val="002E71F9"/>
    <w:rsid w:val="002E757D"/>
    <w:rsid w:val="00303FC7"/>
    <w:rsid w:val="00310646"/>
    <w:rsid w:val="00310AA6"/>
    <w:rsid w:val="00311D1E"/>
    <w:rsid w:val="00313C5B"/>
    <w:rsid w:val="00315BA1"/>
    <w:rsid w:val="00316ABB"/>
    <w:rsid w:val="003266F5"/>
    <w:rsid w:val="00330A30"/>
    <w:rsid w:val="00337204"/>
    <w:rsid w:val="003449FB"/>
    <w:rsid w:val="00350FEF"/>
    <w:rsid w:val="003531F5"/>
    <w:rsid w:val="0036036A"/>
    <w:rsid w:val="00360FA3"/>
    <w:rsid w:val="0036447D"/>
    <w:rsid w:val="0037177E"/>
    <w:rsid w:val="0037247D"/>
    <w:rsid w:val="00372B27"/>
    <w:rsid w:val="00374BD6"/>
    <w:rsid w:val="00381850"/>
    <w:rsid w:val="003855F6"/>
    <w:rsid w:val="00385809"/>
    <w:rsid w:val="00386926"/>
    <w:rsid w:val="00395666"/>
    <w:rsid w:val="00396BD8"/>
    <w:rsid w:val="003A3B2D"/>
    <w:rsid w:val="003A5588"/>
    <w:rsid w:val="003B0DEC"/>
    <w:rsid w:val="003B41B2"/>
    <w:rsid w:val="003B5108"/>
    <w:rsid w:val="003B7F4E"/>
    <w:rsid w:val="003C261B"/>
    <w:rsid w:val="003C28AD"/>
    <w:rsid w:val="003C311D"/>
    <w:rsid w:val="003C31AD"/>
    <w:rsid w:val="003C53EB"/>
    <w:rsid w:val="003D4C31"/>
    <w:rsid w:val="003D5E3D"/>
    <w:rsid w:val="003D6F76"/>
    <w:rsid w:val="003E2BBC"/>
    <w:rsid w:val="003E50E7"/>
    <w:rsid w:val="003F464A"/>
    <w:rsid w:val="0040097F"/>
    <w:rsid w:val="00400A25"/>
    <w:rsid w:val="00403721"/>
    <w:rsid w:val="00405D61"/>
    <w:rsid w:val="0041151C"/>
    <w:rsid w:val="004128F4"/>
    <w:rsid w:val="00415720"/>
    <w:rsid w:val="00417F13"/>
    <w:rsid w:val="004219E1"/>
    <w:rsid w:val="004242D2"/>
    <w:rsid w:val="00425B08"/>
    <w:rsid w:val="00432340"/>
    <w:rsid w:val="00436347"/>
    <w:rsid w:val="00442C89"/>
    <w:rsid w:val="004442E9"/>
    <w:rsid w:val="004463F0"/>
    <w:rsid w:val="0045083F"/>
    <w:rsid w:val="00452D22"/>
    <w:rsid w:val="00454116"/>
    <w:rsid w:val="00456D20"/>
    <w:rsid w:val="00456D51"/>
    <w:rsid w:val="0046379A"/>
    <w:rsid w:val="00470314"/>
    <w:rsid w:val="00481636"/>
    <w:rsid w:val="00482D30"/>
    <w:rsid w:val="00482FFD"/>
    <w:rsid w:val="00484F5F"/>
    <w:rsid w:val="004870FF"/>
    <w:rsid w:val="004916A2"/>
    <w:rsid w:val="004927F8"/>
    <w:rsid w:val="00493809"/>
    <w:rsid w:val="00493DB6"/>
    <w:rsid w:val="0049703D"/>
    <w:rsid w:val="004A0732"/>
    <w:rsid w:val="004A2278"/>
    <w:rsid w:val="004A2711"/>
    <w:rsid w:val="004A4169"/>
    <w:rsid w:val="004C046E"/>
    <w:rsid w:val="004C04D5"/>
    <w:rsid w:val="004C3C17"/>
    <w:rsid w:val="004C405F"/>
    <w:rsid w:val="004C5D8B"/>
    <w:rsid w:val="004C64FB"/>
    <w:rsid w:val="004C69E1"/>
    <w:rsid w:val="004D47A5"/>
    <w:rsid w:val="004E014D"/>
    <w:rsid w:val="004E102F"/>
    <w:rsid w:val="004E203D"/>
    <w:rsid w:val="004E2356"/>
    <w:rsid w:val="004E4962"/>
    <w:rsid w:val="004F08D6"/>
    <w:rsid w:val="004F74E2"/>
    <w:rsid w:val="00526803"/>
    <w:rsid w:val="00533A52"/>
    <w:rsid w:val="00534E3C"/>
    <w:rsid w:val="0053798B"/>
    <w:rsid w:val="00541A67"/>
    <w:rsid w:val="0054220C"/>
    <w:rsid w:val="00545A97"/>
    <w:rsid w:val="005476FF"/>
    <w:rsid w:val="00550448"/>
    <w:rsid w:val="005519C5"/>
    <w:rsid w:val="00552137"/>
    <w:rsid w:val="00567017"/>
    <w:rsid w:val="005715F6"/>
    <w:rsid w:val="00572757"/>
    <w:rsid w:val="005729B4"/>
    <w:rsid w:val="00573CF4"/>
    <w:rsid w:val="00577B11"/>
    <w:rsid w:val="00580158"/>
    <w:rsid w:val="00581360"/>
    <w:rsid w:val="005813CC"/>
    <w:rsid w:val="00582783"/>
    <w:rsid w:val="00584F01"/>
    <w:rsid w:val="00585C93"/>
    <w:rsid w:val="005877D8"/>
    <w:rsid w:val="005907B5"/>
    <w:rsid w:val="00591D03"/>
    <w:rsid w:val="005946A3"/>
    <w:rsid w:val="00597722"/>
    <w:rsid w:val="005A0B2A"/>
    <w:rsid w:val="005A2256"/>
    <w:rsid w:val="005A369B"/>
    <w:rsid w:val="005B1124"/>
    <w:rsid w:val="005B3EF7"/>
    <w:rsid w:val="005C330B"/>
    <w:rsid w:val="005C7287"/>
    <w:rsid w:val="005D0F25"/>
    <w:rsid w:val="005D12A5"/>
    <w:rsid w:val="005D3145"/>
    <w:rsid w:val="005D52D4"/>
    <w:rsid w:val="005D5491"/>
    <w:rsid w:val="005D60A7"/>
    <w:rsid w:val="005E2244"/>
    <w:rsid w:val="005E2A39"/>
    <w:rsid w:val="005E41CC"/>
    <w:rsid w:val="005E6F81"/>
    <w:rsid w:val="005F7EAE"/>
    <w:rsid w:val="00604CB1"/>
    <w:rsid w:val="00605E1C"/>
    <w:rsid w:val="006060E6"/>
    <w:rsid w:val="00606F6A"/>
    <w:rsid w:val="00623A43"/>
    <w:rsid w:val="00624F1E"/>
    <w:rsid w:val="00627BC4"/>
    <w:rsid w:val="00631385"/>
    <w:rsid w:val="00632107"/>
    <w:rsid w:val="006321AF"/>
    <w:rsid w:val="006342D6"/>
    <w:rsid w:val="0064309D"/>
    <w:rsid w:val="00645C70"/>
    <w:rsid w:val="00647427"/>
    <w:rsid w:val="00647931"/>
    <w:rsid w:val="00650F1A"/>
    <w:rsid w:val="00651CE4"/>
    <w:rsid w:val="006526F4"/>
    <w:rsid w:val="006547FF"/>
    <w:rsid w:val="00657367"/>
    <w:rsid w:val="0066619B"/>
    <w:rsid w:val="00670A2E"/>
    <w:rsid w:val="00670B57"/>
    <w:rsid w:val="006721CE"/>
    <w:rsid w:val="00684FDF"/>
    <w:rsid w:val="00685714"/>
    <w:rsid w:val="00691D6C"/>
    <w:rsid w:val="00696BBD"/>
    <w:rsid w:val="00697163"/>
    <w:rsid w:val="006A1CB2"/>
    <w:rsid w:val="006A519F"/>
    <w:rsid w:val="006A58AB"/>
    <w:rsid w:val="006A79E3"/>
    <w:rsid w:val="006B4E9F"/>
    <w:rsid w:val="006C3478"/>
    <w:rsid w:val="006C721D"/>
    <w:rsid w:val="006D0779"/>
    <w:rsid w:val="006D2059"/>
    <w:rsid w:val="006D2F28"/>
    <w:rsid w:val="006D388E"/>
    <w:rsid w:val="006E1A89"/>
    <w:rsid w:val="006E2991"/>
    <w:rsid w:val="006E535E"/>
    <w:rsid w:val="006E6885"/>
    <w:rsid w:val="006F53E0"/>
    <w:rsid w:val="006F5CD7"/>
    <w:rsid w:val="007005B2"/>
    <w:rsid w:val="00700C62"/>
    <w:rsid w:val="00700FB2"/>
    <w:rsid w:val="00704255"/>
    <w:rsid w:val="007104CA"/>
    <w:rsid w:val="00712281"/>
    <w:rsid w:val="00720A58"/>
    <w:rsid w:val="00721EB1"/>
    <w:rsid w:val="007262A4"/>
    <w:rsid w:val="00727DCE"/>
    <w:rsid w:val="00732D19"/>
    <w:rsid w:val="00732DD1"/>
    <w:rsid w:val="007351E6"/>
    <w:rsid w:val="00745570"/>
    <w:rsid w:val="00751840"/>
    <w:rsid w:val="00753D06"/>
    <w:rsid w:val="007654F2"/>
    <w:rsid w:val="00766F2F"/>
    <w:rsid w:val="007762C9"/>
    <w:rsid w:val="0078261D"/>
    <w:rsid w:val="00782CB1"/>
    <w:rsid w:val="0078751D"/>
    <w:rsid w:val="00791436"/>
    <w:rsid w:val="00792211"/>
    <w:rsid w:val="007A09CC"/>
    <w:rsid w:val="007A46F6"/>
    <w:rsid w:val="007A4E8F"/>
    <w:rsid w:val="007A7713"/>
    <w:rsid w:val="007B1905"/>
    <w:rsid w:val="007B2520"/>
    <w:rsid w:val="007B2978"/>
    <w:rsid w:val="007B71BB"/>
    <w:rsid w:val="007C1862"/>
    <w:rsid w:val="007C1A77"/>
    <w:rsid w:val="007C54D6"/>
    <w:rsid w:val="007D0410"/>
    <w:rsid w:val="007D35F0"/>
    <w:rsid w:val="007D7826"/>
    <w:rsid w:val="007E2CA6"/>
    <w:rsid w:val="007E6874"/>
    <w:rsid w:val="007F06C3"/>
    <w:rsid w:val="007F11A3"/>
    <w:rsid w:val="007F14EF"/>
    <w:rsid w:val="007F1C6B"/>
    <w:rsid w:val="008022DF"/>
    <w:rsid w:val="008058D7"/>
    <w:rsid w:val="00807FB2"/>
    <w:rsid w:val="008161F7"/>
    <w:rsid w:val="00821680"/>
    <w:rsid w:val="008256FD"/>
    <w:rsid w:val="00826397"/>
    <w:rsid w:val="00826909"/>
    <w:rsid w:val="008304AF"/>
    <w:rsid w:val="00831FD5"/>
    <w:rsid w:val="00834B01"/>
    <w:rsid w:val="00834CF4"/>
    <w:rsid w:val="00835745"/>
    <w:rsid w:val="0083666F"/>
    <w:rsid w:val="00837004"/>
    <w:rsid w:val="00841301"/>
    <w:rsid w:val="008601E2"/>
    <w:rsid w:val="008611CA"/>
    <w:rsid w:val="00862F91"/>
    <w:rsid w:val="0086350D"/>
    <w:rsid w:val="00863705"/>
    <w:rsid w:val="00866EEB"/>
    <w:rsid w:val="00872B2E"/>
    <w:rsid w:val="00887945"/>
    <w:rsid w:val="00892056"/>
    <w:rsid w:val="008970FA"/>
    <w:rsid w:val="00897EB9"/>
    <w:rsid w:val="008A15E7"/>
    <w:rsid w:val="008A25A4"/>
    <w:rsid w:val="008A2670"/>
    <w:rsid w:val="008B3215"/>
    <w:rsid w:val="008B3838"/>
    <w:rsid w:val="008B6336"/>
    <w:rsid w:val="008B63FC"/>
    <w:rsid w:val="008C1B63"/>
    <w:rsid w:val="008C1ECC"/>
    <w:rsid w:val="008C44F0"/>
    <w:rsid w:val="008C5BA6"/>
    <w:rsid w:val="008D18EA"/>
    <w:rsid w:val="008D39CA"/>
    <w:rsid w:val="008D4EB9"/>
    <w:rsid w:val="008D784F"/>
    <w:rsid w:val="008D7A39"/>
    <w:rsid w:val="008E0BCC"/>
    <w:rsid w:val="008E105F"/>
    <w:rsid w:val="008E146E"/>
    <w:rsid w:val="008E1D3D"/>
    <w:rsid w:val="008E750F"/>
    <w:rsid w:val="008F1638"/>
    <w:rsid w:val="008F6387"/>
    <w:rsid w:val="00900D89"/>
    <w:rsid w:val="00902823"/>
    <w:rsid w:val="0090605F"/>
    <w:rsid w:val="0090667D"/>
    <w:rsid w:val="00906BA7"/>
    <w:rsid w:val="009109F4"/>
    <w:rsid w:val="00911284"/>
    <w:rsid w:val="00912D01"/>
    <w:rsid w:val="00921F70"/>
    <w:rsid w:val="009240F0"/>
    <w:rsid w:val="009270AA"/>
    <w:rsid w:val="00927869"/>
    <w:rsid w:val="00927B07"/>
    <w:rsid w:val="00931610"/>
    <w:rsid w:val="009323B1"/>
    <w:rsid w:val="00932BE0"/>
    <w:rsid w:val="009367A9"/>
    <w:rsid w:val="00944F81"/>
    <w:rsid w:val="00945466"/>
    <w:rsid w:val="00946B64"/>
    <w:rsid w:val="00953D9A"/>
    <w:rsid w:val="00954FD0"/>
    <w:rsid w:val="00955E0C"/>
    <w:rsid w:val="00961472"/>
    <w:rsid w:val="00966D60"/>
    <w:rsid w:val="0097073C"/>
    <w:rsid w:val="009716F5"/>
    <w:rsid w:val="00972FDB"/>
    <w:rsid w:val="00974710"/>
    <w:rsid w:val="00981822"/>
    <w:rsid w:val="00982A38"/>
    <w:rsid w:val="00983231"/>
    <w:rsid w:val="009841EA"/>
    <w:rsid w:val="00984BFC"/>
    <w:rsid w:val="009859B6"/>
    <w:rsid w:val="0099318C"/>
    <w:rsid w:val="00993599"/>
    <w:rsid w:val="009949B3"/>
    <w:rsid w:val="00994A44"/>
    <w:rsid w:val="009958C1"/>
    <w:rsid w:val="009960F3"/>
    <w:rsid w:val="00996E61"/>
    <w:rsid w:val="009A1AA0"/>
    <w:rsid w:val="009A20C2"/>
    <w:rsid w:val="009A609D"/>
    <w:rsid w:val="009A6689"/>
    <w:rsid w:val="009B0D6F"/>
    <w:rsid w:val="009B3852"/>
    <w:rsid w:val="009B49E6"/>
    <w:rsid w:val="009B57E2"/>
    <w:rsid w:val="009B70B9"/>
    <w:rsid w:val="009C3E11"/>
    <w:rsid w:val="009C55FC"/>
    <w:rsid w:val="009C729B"/>
    <w:rsid w:val="009D3A4C"/>
    <w:rsid w:val="009D69CC"/>
    <w:rsid w:val="009E0A83"/>
    <w:rsid w:val="009E2C1D"/>
    <w:rsid w:val="009E347C"/>
    <w:rsid w:val="009E484E"/>
    <w:rsid w:val="009E6A22"/>
    <w:rsid w:val="009E7A65"/>
    <w:rsid w:val="009F0986"/>
    <w:rsid w:val="00A02C12"/>
    <w:rsid w:val="00A030DC"/>
    <w:rsid w:val="00A03803"/>
    <w:rsid w:val="00A039AE"/>
    <w:rsid w:val="00A05108"/>
    <w:rsid w:val="00A11A76"/>
    <w:rsid w:val="00A152C7"/>
    <w:rsid w:val="00A17C83"/>
    <w:rsid w:val="00A21BF8"/>
    <w:rsid w:val="00A243EE"/>
    <w:rsid w:val="00A2456D"/>
    <w:rsid w:val="00A324E1"/>
    <w:rsid w:val="00A35685"/>
    <w:rsid w:val="00A368E1"/>
    <w:rsid w:val="00A375EE"/>
    <w:rsid w:val="00A40DF5"/>
    <w:rsid w:val="00A4685F"/>
    <w:rsid w:val="00A46A70"/>
    <w:rsid w:val="00A4743A"/>
    <w:rsid w:val="00A476ED"/>
    <w:rsid w:val="00A541D1"/>
    <w:rsid w:val="00A548C5"/>
    <w:rsid w:val="00A5612C"/>
    <w:rsid w:val="00A56D96"/>
    <w:rsid w:val="00A6493A"/>
    <w:rsid w:val="00A67C81"/>
    <w:rsid w:val="00A723AC"/>
    <w:rsid w:val="00A73139"/>
    <w:rsid w:val="00A7698A"/>
    <w:rsid w:val="00A77E90"/>
    <w:rsid w:val="00A858A2"/>
    <w:rsid w:val="00A86F58"/>
    <w:rsid w:val="00A913D4"/>
    <w:rsid w:val="00A948CE"/>
    <w:rsid w:val="00A9658D"/>
    <w:rsid w:val="00AA236D"/>
    <w:rsid w:val="00AB1099"/>
    <w:rsid w:val="00AB2BD1"/>
    <w:rsid w:val="00AB4C4F"/>
    <w:rsid w:val="00AB5AE1"/>
    <w:rsid w:val="00AC0185"/>
    <w:rsid w:val="00AC0807"/>
    <w:rsid w:val="00AC7924"/>
    <w:rsid w:val="00AE1344"/>
    <w:rsid w:val="00AE317C"/>
    <w:rsid w:val="00AE3AE3"/>
    <w:rsid w:val="00AE3DF5"/>
    <w:rsid w:val="00AF3625"/>
    <w:rsid w:val="00B013FC"/>
    <w:rsid w:val="00B0141D"/>
    <w:rsid w:val="00B01DD4"/>
    <w:rsid w:val="00B07779"/>
    <w:rsid w:val="00B106C9"/>
    <w:rsid w:val="00B12703"/>
    <w:rsid w:val="00B128FC"/>
    <w:rsid w:val="00B13ED6"/>
    <w:rsid w:val="00B147D7"/>
    <w:rsid w:val="00B20D05"/>
    <w:rsid w:val="00B24205"/>
    <w:rsid w:val="00B26B94"/>
    <w:rsid w:val="00B27EA1"/>
    <w:rsid w:val="00B30A3D"/>
    <w:rsid w:val="00B32C52"/>
    <w:rsid w:val="00B3743C"/>
    <w:rsid w:val="00B44215"/>
    <w:rsid w:val="00B45432"/>
    <w:rsid w:val="00B46CED"/>
    <w:rsid w:val="00B5512C"/>
    <w:rsid w:val="00B62F58"/>
    <w:rsid w:val="00B65229"/>
    <w:rsid w:val="00B65C54"/>
    <w:rsid w:val="00B65E41"/>
    <w:rsid w:val="00B67770"/>
    <w:rsid w:val="00B70DB4"/>
    <w:rsid w:val="00B771A9"/>
    <w:rsid w:val="00B83821"/>
    <w:rsid w:val="00B8428F"/>
    <w:rsid w:val="00B92C1A"/>
    <w:rsid w:val="00B92C2C"/>
    <w:rsid w:val="00B95D37"/>
    <w:rsid w:val="00BA3C0D"/>
    <w:rsid w:val="00BA4BAB"/>
    <w:rsid w:val="00BA55C5"/>
    <w:rsid w:val="00BA71EA"/>
    <w:rsid w:val="00BB53F4"/>
    <w:rsid w:val="00BB65E3"/>
    <w:rsid w:val="00BB78ED"/>
    <w:rsid w:val="00BB7D8F"/>
    <w:rsid w:val="00BC5E32"/>
    <w:rsid w:val="00BD23C5"/>
    <w:rsid w:val="00BD636C"/>
    <w:rsid w:val="00BD65D3"/>
    <w:rsid w:val="00BE62D1"/>
    <w:rsid w:val="00BE6BEB"/>
    <w:rsid w:val="00BF1B18"/>
    <w:rsid w:val="00BF470B"/>
    <w:rsid w:val="00C017C7"/>
    <w:rsid w:val="00C05FED"/>
    <w:rsid w:val="00C16D8C"/>
    <w:rsid w:val="00C16DAD"/>
    <w:rsid w:val="00C17548"/>
    <w:rsid w:val="00C25EA7"/>
    <w:rsid w:val="00C27D1D"/>
    <w:rsid w:val="00C31D0B"/>
    <w:rsid w:val="00C34043"/>
    <w:rsid w:val="00C35F45"/>
    <w:rsid w:val="00C37054"/>
    <w:rsid w:val="00C4355C"/>
    <w:rsid w:val="00C44A1C"/>
    <w:rsid w:val="00C465BA"/>
    <w:rsid w:val="00C4772B"/>
    <w:rsid w:val="00C51617"/>
    <w:rsid w:val="00C5443D"/>
    <w:rsid w:val="00C55ABA"/>
    <w:rsid w:val="00C629EC"/>
    <w:rsid w:val="00C662EE"/>
    <w:rsid w:val="00C66D72"/>
    <w:rsid w:val="00C702F6"/>
    <w:rsid w:val="00C732DD"/>
    <w:rsid w:val="00C75863"/>
    <w:rsid w:val="00C82F30"/>
    <w:rsid w:val="00C83AE7"/>
    <w:rsid w:val="00C91CA7"/>
    <w:rsid w:val="00C9520A"/>
    <w:rsid w:val="00C96112"/>
    <w:rsid w:val="00C97D12"/>
    <w:rsid w:val="00CA0A12"/>
    <w:rsid w:val="00CA0C9B"/>
    <w:rsid w:val="00CA3DAB"/>
    <w:rsid w:val="00CA63AB"/>
    <w:rsid w:val="00CB702A"/>
    <w:rsid w:val="00CC04AC"/>
    <w:rsid w:val="00CC050D"/>
    <w:rsid w:val="00CC306A"/>
    <w:rsid w:val="00CC780B"/>
    <w:rsid w:val="00CD7714"/>
    <w:rsid w:val="00CE4AB8"/>
    <w:rsid w:val="00CE4C12"/>
    <w:rsid w:val="00CE5631"/>
    <w:rsid w:val="00CE5724"/>
    <w:rsid w:val="00CE6099"/>
    <w:rsid w:val="00CE7AC8"/>
    <w:rsid w:val="00CF184A"/>
    <w:rsid w:val="00CF2FA0"/>
    <w:rsid w:val="00CF4D3D"/>
    <w:rsid w:val="00D02851"/>
    <w:rsid w:val="00D032CE"/>
    <w:rsid w:val="00D0594D"/>
    <w:rsid w:val="00D1088D"/>
    <w:rsid w:val="00D131BE"/>
    <w:rsid w:val="00D149EA"/>
    <w:rsid w:val="00D210CD"/>
    <w:rsid w:val="00D25189"/>
    <w:rsid w:val="00D326F3"/>
    <w:rsid w:val="00D3454C"/>
    <w:rsid w:val="00D34A39"/>
    <w:rsid w:val="00D34E0E"/>
    <w:rsid w:val="00D413D3"/>
    <w:rsid w:val="00D43FFC"/>
    <w:rsid w:val="00D44553"/>
    <w:rsid w:val="00D45B61"/>
    <w:rsid w:val="00D54EA9"/>
    <w:rsid w:val="00D6110E"/>
    <w:rsid w:val="00D615F2"/>
    <w:rsid w:val="00D62980"/>
    <w:rsid w:val="00D6414C"/>
    <w:rsid w:val="00D67805"/>
    <w:rsid w:val="00D67AF1"/>
    <w:rsid w:val="00D74632"/>
    <w:rsid w:val="00D776FF"/>
    <w:rsid w:val="00D81346"/>
    <w:rsid w:val="00D8543C"/>
    <w:rsid w:val="00D86CA0"/>
    <w:rsid w:val="00DA0862"/>
    <w:rsid w:val="00DA1A23"/>
    <w:rsid w:val="00DA693B"/>
    <w:rsid w:val="00DA6FFC"/>
    <w:rsid w:val="00DB2F17"/>
    <w:rsid w:val="00DB5668"/>
    <w:rsid w:val="00DC0720"/>
    <w:rsid w:val="00DC31BD"/>
    <w:rsid w:val="00DC7723"/>
    <w:rsid w:val="00DD0E6E"/>
    <w:rsid w:val="00DD4F18"/>
    <w:rsid w:val="00DE0839"/>
    <w:rsid w:val="00DE1D7F"/>
    <w:rsid w:val="00DE1DC2"/>
    <w:rsid w:val="00E00A8D"/>
    <w:rsid w:val="00E00CA7"/>
    <w:rsid w:val="00E03A31"/>
    <w:rsid w:val="00E06A1C"/>
    <w:rsid w:val="00E1004E"/>
    <w:rsid w:val="00E1412A"/>
    <w:rsid w:val="00E144AE"/>
    <w:rsid w:val="00E14E6A"/>
    <w:rsid w:val="00E1776B"/>
    <w:rsid w:val="00E2237A"/>
    <w:rsid w:val="00E23645"/>
    <w:rsid w:val="00E2418B"/>
    <w:rsid w:val="00E250E1"/>
    <w:rsid w:val="00E261C3"/>
    <w:rsid w:val="00E269A2"/>
    <w:rsid w:val="00E32116"/>
    <w:rsid w:val="00E41780"/>
    <w:rsid w:val="00E441FC"/>
    <w:rsid w:val="00E4628A"/>
    <w:rsid w:val="00E46836"/>
    <w:rsid w:val="00E46B74"/>
    <w:rsid w:val="00E51CC6"/>
    <w:rsid w:val="00E5200D"/>
    <w:rsid w:val="00E53ABE"/>
    <w:rsid w:val="00E5447F"/>
    <w:rsid w:val="00E570B6"/>
    <w:rsid w:val="00E6171A"/>
    <w:rsid w:val="00E61A3B"/>
    <w:rsid w:val="00E6210C"/>
    <w:rsid w:val="00E63705"/>
    <w:rsid w:val="00E643CB"/>
    <w:rsid w:val="00E71E96"/>
    <w:rsid w:val="00E7295F"/>
    <w:rsid w:val="00E76AEB"/>
    <w:rsid w:val="00E779B0"/>
    <w:rsid w:val="00E81CBB"/>
    <w:rsid w:val="00E83ADA"/>
    <w:rsid w:val="00E857AC"/>
    <w:rsid w:val="00E95FD1"/>
    <w:rsid w:val="00E97C57"/>
    <w:rsid w:val="00EA0F05"/>
    <w:rsid w:val="00EA2B6C"/>
    <w:rsid w:val="00EA75D8"/>
    <w:rsid w:val="00EB7CFB"/>
    <w:rsid w:val="00EC1646"/>
    <w:rsid w:val="00ED00F2"/>
    <w:rsid w:val="00ED036C"/>
    <w:rsid w:val="00ED2066"/>
    <w:rsid w:val="00ED79DF"/>
    <w:rsid w:val="00EE0247"/>
    <w:rsid w:val="00EE4A16"/>
    <w:rsid w:val="00EF2BA9"/>
    <w:rsid w:val="00F00786"/>
    <w:rsid w:val="00F0154E"/>
    <w:rsid w:val="00F02EF9"/>
    <w:rsid w:val="00F060D2"/>
    <w:rsid w:val="00F127C7"/>
    <w:rsid w:val="00F13552"/>
    <w:rsid w:val="00F220E8"/>
    <w:rsid w:val="00F22C31"/>
    <w:rsid w:val="00F263CD"/>
    <w:rsid w:val="00F26D6B"/>
    <w:rsid w:val="00F31D1C"/>
    <w:rsid w:val="00F32155"/>
    <w:rsid w:val="00F3413B"/>
    <w:rsid w:val="00F342D7"/>
    <w:rsid w:val="00F356FF"/>
    <w:rsid w:val="00F36BB5"/>
    <w:rsid w:val="00F419EE"/>
    <w:rsid w:val="00F55783"/>
    <w:rsid w:val="00F60FFD"/>
    <w:rsid w:val="00F62279"/>
    <w:rsid w:val="00F628BB"/>
    <w:rsid w:val="00F64148"/>
    <w:rsid w:val="00F66602"/>
    <w:rsid w:val="00F66AC8"/>
    <w:rsid w:val="00F70327"/>
    <w:rsid w:val="00F707F0"/>
    <w:rsid w:val="00F70E7F"/>
    <w:rsid w:val="00F721A4"/>
    <w:rsid w:val="00F7270D"/>
    <w:rsid w:val="00F74231"/>
    <w:rsid w:val="00F7577C"/>
    <w:rsid w:val="00F7721C"/>
    <w:rsid w:val="00F77DCC"/>
    <w:rsid w:val="00F8310E"/>
    <w:rsid w:val="00F83DB5"/>
    <w:rsid w:val="00F8460C"/>
    <w:rsid w:val="00F85E2E"/>
    <w:rsid w:val="00F87877"/>
    <w:rsid w:val="00F9145B"/>
    <w:rsid w:val="00F9301E"/>
    <w:rsid w:val="00FA0C28"/>
    <w:rsid w:val="00FA0FDE"/>
    <w:rsid w:val="00FA1BAE"/>
    <w:rsid w:val="00FA649C"/>
    <w:rsid w:val="00FB6DB6"/>
    <w:rsid w:val="00FB728C"/>
    <w:rsid w:val="00FC2821"/>
    <w:rsid w:val="00FC34A7"/>
    <w:rsid w:val="00FC49C7"/>
    <w:rsid w:val="00FD2336"/>
    <w:rsid w:val="00FD2384"/>
    <w:rsid w:val="00FD4264"/>
    <w:rsid w:val="00FD62D1"/>
    <w:rsid w:val="00FD741A"/>
    <w:rsid w:val="00FE1AC7"/>
    <w:rsid w:val="00FE396E"/>
    <w:rsid w:val="00FE6ABD"/>
    <w:rsid w:val="00FF2C6E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2017-01-17T05:02:00Z</cp:lastPrinted>
  <dcterms:created xsi:type="dcterms:W3CDTF">2017-04-03T10:55:00Z</dcterms:created>
  <dcterms:modified xsi:type="dcterms:W3CDTF">2017-04-03T10:55:00Z</dcterms:modified>
</cp:coreProperties>
</file>